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E75987" w:rsidRDefault="00C928E6" w:rsidP="00C928E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8E6" w:rsidRPr="00E7598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822F65" w:rsidRDefault="00322A6A" w:rsidP="00822F65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75987">
        <w:rPr>
          <w:rFonts w:ascii="Times New Roman" w:hAnsi="Times New Roman"/>
          <w:b/>
          <w:sz w:val="24"/>
          <w:szCs w:val="24"/>
          <w:lang w:val="tt-RU"/>
        </w:rPr>
        <w:t>Литературное чтение (тат)</w:t>
      </w:r>
      <w:r w:rsidR="00822F65">
        <w:rPr>
          <w:rFonts w:ascii="Times New Roman" w:hAnsi="Times New Roman"/>
          <w:b/>
          <w:sz w:val="24"/>
          <w:szCs w:val="24"/>
          <w:lang w:val="tt-RU"/>
        </w:rPr>
        <w:t>,</w:t>
      </w:r>
      <w:r w:rsidR="00AB183E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200F1C" w:rsidRPr="00E75987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E75987">
        <w:rPr>
          <w:rFonts w:ascii="Times New Roman" w:hAnsi="Times New Roman"/>
          <w:b/>
          <w:bCs/>
          <w:sz w:val="24"/>
          <w:szCs w:val="24"/>
        </w:rPr>
        <w:t>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7371"/>
        <w:gridCol w:w="1985"/>
        <w:gridCol w:w="1919"/>
      </w:tblGrid>
      <w:tr w:rsidR="00C928E6" w:rsidRPr="00E75987" w:rsidTr="00822F65">
        <w:tc>
          <w:tcPr>
            <w:tcW w:w="716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Тема </w:t>
            </w:r>
          </w:p>
        </w:tc>
        <w:tc>
          <w:tcPr>
            <w:tcW w:w="7371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985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919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322A6A" w:rsidRPr="00E75987" w:rsidTr="00822F65">
        <w:tc>
          <w:tcPr>
            <w:tcW w:w="716" w:type="dxa"/>
          </w:tcPr>
          <w:p w:rsidR="00322A6A" w:rsidRPr="00E75987" w:rsidRDefault="00322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FB196C" w:rsidRPr="00FB196C" w:rsidRDefault="00FB196C" w:rsidP="00FB196C">
            <w:pPr>
              <w:tabs>
                <w:tab w:val="left" w:pos="540"/>
              </w:tabs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B196C">
              <w:rPr>
                <w:rFonts w:ascii="Times New Roman" w:hAnsi="Times New Roman"/>
                <w:sz w:val="24"/>
                <w:szCs w:val="24"/>
                <w:lang w:val="tt-RU"/>
              </w:rPr>
              <w:t>Дөньяны кем ничек күрә? Х.Халиков шигырьләре .Кто как  видит мир?  Стихи Х.Халикова.</w:t>
            </w:r>
          </w:p>
          <w:p w:rsidR="00322A6A" w:rsidRPr="00FB196C" w:rsidRDefault="00322A6A" w:rsidP="00123632">
            <w:pPr>
              <w:tabs>
                <w:tab w:val="left" w:pos="540"/>
              </w:tabs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</w:tcPr>
          <w:p w:rsidR="00322A6A" w:rsidRPr="00E75987" w:rsidRDefault="00322A6A" w:rsidP="00E75987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Pr="00E75987">
              <w:rPr>
                <w:rFonts w:ascii="Times New Roman" w:hAnsi="Times New Roman"/>
                <w:sz w:val="24"/>
                <w:szCs w:val="24"/>
                <w:lang w:val="tt-RU"/>
              </w:rPr>
              <w:t>Г.М.Сафиуллина, М.Я.Гарифуллина, Ә.Г.Мөхәммәтҗанова, Ф.Ф.Хәсәнова</w:t>
            </w:r>
            <w:r w:rsidR="001702B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“Әдәби уку” </w:t>
            </w: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дәресле</w:t>
            </w:r>
            <w:r w:rsidR="001702B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к.  1нче сыйныф. </w:t>
            </w:r>
          </w:p>
          <w:p w:rsidR="00322A6A" w:rsidRDefault="00FB196C" w:rsidP="00024AD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56,44,31</w:t>
            </w:r>
            <w:r w:rsidR="00024ADA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-биттәге шигырь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лэрне уку</w:t>
            </w:r>
            <w:r w:rsidR="00E75987"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  <w:r w:rsidR="00EE45E1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Сораулар буенча эш., 57</w:t>
            </w:r>
            <w:r w:rsidR="00024ADA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-бит</w:t>
            </w:r>
          </w:p>
          <w:p w:rsidR="00456B20" w:rsidRPr="002F318A" w:rsidRDefault="00FB196C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5" w:history="1">
              <w:r w:rsidR="00456B20" w:rsidRPr="00E75987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http://tatarschool.ru/media/au1</w:t>
              </w:r>
            </w:hyperlink>
            <w:r w:rsidR="00456B20">
              <w:rPr>
                <w:rStyle w:val="a4"/>
                <w:rFonts w:ascii="Times New Roman" w:eastAsia="Calibri" w:hAnsi="Times New Roman"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</w:p>
          <w:p w:rsidR="00456B20" w:rsidRPr="00024ADA" w:rsidRDefault="00FB196C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ссылкадан кереп  23</w:t>
            </w:r>
            <w:r w:rsidR="00456B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нче дәресне карарга,биремнәрен эшләргә була</w:t>
            </w:r>
            <w:bookmarkStart w:id="0" w:name="_GoBack"/>
            <w:bookmarkEnd w:id="0"/>
          </w:p>
        </w:tc>
        <w:tc>
          <w:tcPr>
            <w:tcW w:w="1985" w:type="dxa"/>
          </w:tcPr>
          <w:p w:rsidR="00322A6A" w:rsidRPr="00E75987" w:rsidRDefault="00DC7C7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322A6A" w:rsidRPr="00E75987" w:rsidRDefault="001702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0F1B3A" w:rsidRPr="00E75987" w:rsidRDefault="000F1B3A">
      <w:pPr>
        <w:rPr>
          <w:sz w:val="24"/>
          <w:szCs w:val="24"/>
          <w:lang w:val="tt-RU"/>
        </w:rPr>
      </w:pPr>
    </w:p>
    <w:sectPr w:rsidR="000F1B3A" w:rsidRPr="00E75987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24ADA"/>
    <w:rsid w:val="000F1B3A"/>
    <w:rsid w:val="00123632"/>
    <w:rsid w:val="001350FF"/>
    <w:rsid w:val="001702B0"/>
    <w:rsid w:val="00200F1C"/>
    <w:rsid w:val="002F318A"/>
    <w:rsid w:val="00322A6A"/>
    <w:rsid w:val="00357B7E"/>
    <w:rsid w:val="004009ED"/>
    <w:rsid w:val="00456B20"/>
    <w:rsid w:val="006F630E"/>
    <w:rsid w:val="00752221"/>
    <w:rsid w:val="00822F65"/>
    <w:rsid w:val="008640D0"/>
    <w:rsid w:val="008C49FE"/>
    <w:rsid w:val="00AB183E"/>
    <w:rsid w:val="00AD3D32"/>
    <w:rsid w:val="00C575A8"/>
    <w:rsid w:val="00C749FC"/>
    <w:rsid w:val="00C928E6"/>
    <w:rsid w:val="00C92ABB"/>
    <w:rsid w:val="00D609FB"/>
    <w:rsid w:val="00DB0AA4"/>
    <w:rsid w:val="00DC7C79"/>
    <w:rsid w:val="00E2197A"/>
    <w:rsid w:val="00E30A3A"/>
    <w:rsid w:val="00E75987"/>
    <w:rsid w:val="00EC1AA0"/>
    <w:rsid w:val="00EE45E1"/>
    <w:rsid w:val="00F16D06"/>
    <w:rsid w:val="00FB196C"/>
    <w:rsid w:val="00FD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2F31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2F31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atarschool.ru/media/au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22</cp:revision>
  <dcterms:created xsi:type="dcterms:W3CDTF">2020-03-25T05:42:00Z</dcterms:created>
  <dcterms:modified xsi:type="dcterms:W3CDTF">2020-04-22T17:46:00Z</dcterms:modified>
</cp:coreProperties>
</file>